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92" w:rsidRDefault="00191992" w:rsidP="00293E96">
      <w:pPr>
        <w:rPr>
          <w:b/>
          <w:bCs/>
          <w:color w:val="031E59"/>
          <w:sz w:val="50"/>
          <w:szCs w:val="50"/>
          <w14:textFill>
            <w14:gradFill>
              <w14:gsLst>
                <w14:gs w14:pos="0">
                  <w14:srgbClr w14:val="00194C"/>
                </w14:gs>
                <w14:gs w14:pos="100000">
                  <w14:srgbClr w14:val="031E59">
                    <w14:tint w14:val="44500"/>
                    <w14:satMod w14:val="160000"/>
                  </w14:srgbClr>
                </w14:gs>
                <w14:gs w14:pos="100000">
                  <w14:schemeClr w14:val="bg1"/>
                </w14:gs>
              </w14:gsLst>
              <w14:lin w14:ang="0" w14:scaled="0"/>
            </w14:gradFill>
          </w14:textFill>
        </w:rPr>
      </w:pPr>
      <w:r>
        <w:rPr>
          <w:b/>
          <w:bCs/>
          <w:noProof/>
          <w:color w:val="031E59"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5861296</wp:posOffset>
            </wp:positionH>
            <wp:positionV relativeFrom="paragraph">
              <wp:posOffset>3810</wp:posOffset>
            </wp:positionV>
            <wp:extent cx="1235215" cy="4571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OME-ARDECHE_COMMERCIAL_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15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5916049</wp:posOffset>
                </wp:positionH>
                <wp:positionV relativeFrom="paragraph">
                  <wp:posOffset>-477131</wp:posOffset>
                </wp:positionV>
                <wp:extent cx="1651635" cy="914113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914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2F82" w:rsidRPr="00713DCF" w:rsidRDefault="00FD2F82" w:rsidP="00713DCF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713DCF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:rsidR="00FD2F82" w:rsidRPr="00713DCF" w:rsidRDefault="00FD2F82" w:rsidP="00FD2F82">
                            <w:pPr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713DCF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2019 -2020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5.85pt;margin-top:-37.55pt;width:130.05pt;height:1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" filled="f" stroked="f" strokeweight=".5pt">
                <v:textbox>
                  <w:txbxContent>
                    <w:p w:rsidR="00FD2F82" w:rsidRPr="00713DCF" w:rsidRDefault="00FD2F82" w:rsidP="00713DCF">
                      <w:pPr>
                        <w:spacing w:after="120"/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713DCF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SAISON</w:t>
                      </w:r>
                    </w:p>
                    <w:p w:rsidR="00FD2F82" w:rsidRPr="00713DCF" w:rsidRDefault="00FD2F82" w:rsidP="00FD2F82">
                      <w:pPr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713DCF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2019 -2020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color w:val="031E59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3223773</wp:posOffset>
                </wp:positionH>
                <wp:positionV relativeFrom="paragraph">
                  <wp:posOffset>-300294</wp:posOffset>
                </wp:positionV>
                <wp:extent cx="1983658" cy="612058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658" cy="612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E96" w:rsidRPr="00293E96" w:rsidRDefault="00293E96" w:rsidP="00293E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93E96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Calendrier</w:t>
                            </w:r>
                          </w:p>
                          <w:p w:rsidR="00293E96" w:rsidRPr="00293E96" w:rsidRDefault="00293E96" w:rsidP="00293E9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93E96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53.85pt;margin-top:-23.65pt;width:156.2pt;height:4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" filled="f" stroked="f" strokeweight=".5pt">
                <v:textbox>
                  <w:txbxContent>
                    <w:p w:rsidR="00293E96" w:rsidRPr="00293E96" w:rsidRDefault="00293E96" w:rsidP="00293E96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293E96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Calendrier</w:t>
                      </w:r>
                    </w:p>
                    <w:p w:rsidR="00293E96" w:rsidRPr="00293E96" w:rsidRDefault="00293E96" w:rsidP="00293E9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293E96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Départemental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-434033</wp:posOffset>
                </wp:positionV>
                <wp:extent cx="4065393" cy="8623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393" cy="8623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6000">
                              <a:srgbClr val="031E59"/>
                            </a:gs>
                            <a:gs pos="79000">
                              <a:srgbClr val="031E59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F82" w:rsidRPr="00FD2F82" w:rsidRDefault="00713DCF" w:rsidP="00713DCF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23.7pt;margin-top:-34.2pt;width:320.1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" fillcolor="#031e59" stroked="f" strokeweight="1pt">
                <v:fill color2="white [3212]" rotate="t" angle="90" colors="0 #031e59;23593f #031e59;51773f #c2c4cd" focus="100%" type="gradient"/>
                <v:textbox>
                  <w:txbxContent>
                    <w:p w:rsidR="00FD2F82" w:rsidRPr="00FD2F82" w:rsidRDefault="00713DCF" w:rsidP="00713DCF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5A935B6D">
            <wp:simplePos x="0" y="0"/>
            <wp:positionH relativeFrom="page">
              <wp:align>left</wp:align>
            </wp:positionH>
            <wp:positionV relativeFrom="paragraph">
              <wp:posOffset>-428563</wp:posOffset>
            </wp:positionV>
            <wp:extent cx="3136265" cy="86233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2C5" w:rsidRPr="00191992" w:rsidRDefault="00D712C5" w:rsidP="00293E96">
      <w:pPr>
        <w:rPr>
          <w:b/>
          <w:bCs/>
          <w:color w:val="031E59"/>
          <w:sz w:val="20"/>
          <w:szCs w:val="20"/>
          <w14:textFill>
            <w14:gradFill>
              <w14:gsLst>
                <w14:gs w14:pos="0">
                  <w14:srgbClr w14:val="00194C"/>
                </w14:gs>
                <w14:gs w14:pos="100000">
                  <w14:srgbClr w14:val="031E59">
                    <w14:tint w14:val="44500"/>
                    <w14:satMod w14:val="160000"/>
                  </w14:srgbClr>
                </w14:gs>
                <w14:gs w14:pos="100000">
                  <w14:schemeClr w14:val="bg1"/>
                </w14:gs>
              </w14:gsLst>
              <w14:lin w14:ang="0" w14:scaled="0"/>
            </w14:gradFill>
          </w14:textFill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681"/>
        <w:gridCol w:w="3682"/>
      </w:tblGrid>
      <w:tr w:rsidR="00293E96" w:rsidTr="004D127F">
        <w:trPr>
          <w:trHeight w:val="448"/>
        </w:trPr>
        <w:tc>
          <w:tcPr>
            <w:tcW w:w="11044" w:type="dxa"/>
            <w:gridSpan w:val="3"/>
            <w:shd w:val="clear" w:color="auto" w:fill="002060"/>
          </w:tcPr>
          <w:p w:rsidR="00293E96" w:rsidRPr="004D127F" w:rsidRDefault="00293E96" w:rsidP="00293E9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D127F">
              <w:rPr>
                <w:b/>
                <w:bCs/>
                <w:color w:val="FFFFFF" w:themeColor="background1"/>
                <w:sz w:val="40"/>
                <w:szCs w:val="40"/>
              </w:rPr>
              <w:t>Compétitions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293E96" w:rsidP="004D127F">
            <w:pPr>
              <w:jc w:val="center"/>
            </w:pPr>
            <w:r w:rsidRPr="00293E96">
              <w:t>GR individuels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293E96" w:rsidP="004D127F">
            <w:pPr>
              <w:jc w:val="center"/>
            </w:pPr>
            <w:r w:rsidRPr="00293E96">
              <w:t>13 octobre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293E96" w:rsidP="004D127F">
            <w:pPr>
              <w:jc w:val="center"/>
            </w:pPr>
            <w:r>
              <w:t>Bourg de Péage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293E96" w:rsidP="004D127F">
            <w:pPr>
              <w:jc w:val="center"/>
            </w:pPr>
            <w:proofErr w:type="spellStart"/>
            <w:r>
              <w:t>Teamgym</w:t>
            </w:r>
            <w:proofErr w:type="spellEnd"/>
            <w:r>
              <w:t xml:space="preserve"> départemental – tumbling – challenge freestyle gym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293E96" w:rsidP="004D127F">
            <w:pPr>
              <w:jc w:val="center"/>
            </w:pPr>
            <w:r>
              <w:t>12 janvier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293E96" w:rsidP="004D127F">
            <w:pPr>
              <w:jc w:val="center"/>
            </w:pPr>
            <w:r>
              <w:t>Saint Vallier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4D127F" w:rsidRPr="00293E96" w:rsidRDefault="004D127F" w:rsidP="004D127F">
            <w:pPr>
              <w:jc w:val="center"/>
            </w:pPr>
            <w:r w:rsidRPr="00293E96">
              <w:t>GAM GAF Individuels + équipes GAM performance et Fédéral A+</w:t>
            </w:r>
          </w:p>
          <w:p w:rsidR="00293E96" w:rsidRPr="00293E96" w:rsidRDefault="004D127F" w:rsidP="004D127F">
            <w:pPr>
              <w:jc w:val="center"/>
            </w:pPr>
            <w:r w:rsidRPr="00293E96">
              <w:t>Parcours départemental GAM GAF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25-26 janvier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Romans sur Isère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GR ensembles nationaux, trophée fédéral et trophée régional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09 février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Saint Marcel d’Ardèche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4D127F" w:rsidRPr="00293E96" w:rsidRDefault="004D127F" w:rsidP="004D127F">
            <w:pPr>
              <w:jc w:val="center"/>
            </w:pPr>
            <w:r>
              <w:t>GAF équipes performance et      Fédéral A / A1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15-16 février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Bourg de Péage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GR Coupe Formation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15 mars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Isère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Default="004D127F" w:rsidP="004D127F">
            <w:pPr>
              <w:jc w:val="center"/>
            </w:pPr>
            <w:r>
              <w:t>Coupe Drôme Ardèche</w:t>
            </w:r>
          </w:p>
          <w:p w:rsidR="004D127F" w:rsidRPr="00293E96" w:rsidRDefault="004D127F" w:rsidP="004D127F">
            <w:pPr>
              <w:jc w:val="center"/>
            </w:pPr>
            <w:r>
              <w:t>GAM GAF Fédéral B et poussines équipes performance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21-22 mars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Saint Vallier</w:t>
            </w:r>
          </w:p>
        </w:tc>
      </w:tr>
      <w:tr w:rsidR="00293E96" w:rsidTr="004D127F"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Grand Prix Drôme Ardèche</w:t>
            </w:r>
          </w:p>
        </w:tc>
        <w:tc>
          <w:tcPr>
            <w:tcW w:w="3681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r>
              <w:t>30-31 mai</w:t>
            </w:r>
          </w:p>
        </w:tc>
        <w:tc>
          <w:tcPr>
            <w:tcW w:w="3682" w:type="dxa"/>
            <w:shd w:val="clear" w:color="auto" w:fill="D9E2F3" w:themeFill="accent1" w:themeFillTint="33"/>
            <w:vAlign w:val="center"/>
          </w:tcPr>
          <w:p w:rsidR="00293E96" w:rsidRPr="00293E96" w:rsidRDefault="004D127F" w:rsidP="004D127F">
            <w:pPr>
              <w:jc w:val="center"/>
            </w:pPr>
            <w:proofErr w:type="gramStart"/>
            <w:r>
              <w:t>Portes</w:t>
            </w:r>
            <w:proofErr w:type="gramEnd"/>
            <w:r>
              <w:t xml:space="preserve"> les Valence</w:t>
            </w:r>
          </w:p>
        </w:tc>
      </w:tr>
    </w:tbl>
    <w:tbl>
      <w:tblPr>
        <w:tblStyle w:val="Grilledutableau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552"/>
        <w:gridCol w:w="1693"/>
      </w:tblGrid>
      <w:tr w:rsidR="007E4AEF" w:rsidTr="00DB7A87">
        <w:tc>
          <w:tcPr>
            <w:tcW w:w="11044" w:type="dxa"/>
            <w:gridSpan w:val="4"/>
            <w:shd w:val="clear" w:color="auto" w:fill="1B8909"/>
            <w:vAlign w:val="center"/>
          </w:tcPr>
          <w:p w:rsidR="007E4AEF" w:rsidRPr="004D127F" w:rsidRDefault="007E4AEF" w:rsidP="004D127F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D127F">
              <w:rPr>
                <w:b/>
                <w:bCs/>
                <w:color w:val="FFFFFF" w:themeColor="background1"/>
                <w:sz w:val="40"/>
                <w:szCs w:val="40"/>
              </w:rPr>
              <w:t>Formations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7E4AEF" w:rsidTr="00F02825">
        <w:tc>
          <w:tcPr>
            <w:tcW w:w="2263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Juge 1 GAF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28 septembre, 19, 26 octobre, 09, 23 novembre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Maison des Bénévoles du Sport à Valence</w:t>
            </w:r>
          </w:p>
        </w:tc>
        <w:tc>
          <w:tcPr>
            <w:tcW w:w="1693" w:type="dxa"/>
            <w:vMerge w:val="restart"/>
            <w:shd w:val="clear" w:color="auto" w:fill="E2EFD9" w:themeFill="accent6" w:themeFillTint="33"/>
            <w:vAlign w:val="center"/>
          </w:tcPr>
          <w:p w:rsidR="007E4AEF" w:rsidRDefault="007E4AEF" w:rsidP="007E4AEF">
            <w:pPr>
              <w:jc w:val="center"/>
            </w:pPr>
            <w:r>
              <w:t xml:space="preserve">Inscription via </w:t>
            </w:r>
            <w:proofErr w:type="spellStart"/>
            <w:r>
              <w:t>intéragym</w:t>
            </w:r>
            <w:proofErr w:type="spellEnd"/>
            <w:r>
              <w:t xml:space="preserve"> formation</w:t>
            </w:r>
          </w:p>
        </w:tc>
      </w:tr>
      <w:tr w:rsidR="00F02825" w:rsidTr="00F02825">
        <w:tc>
          <w:tcPr>
            <w:tcW w:w="2263" w:type="dxa"/>
            <w:shd w:val="clear" w:color="auto" w:fill="E2EFD9" w:themeFill="accent6" w:themeFillTint="33"/>
            <w:vAlign w:val="center"/>
          </w:tcPr>
          <w:p w:rsidR="00F02825" w:rsidRDefault="00F02825" w:rsidP="004D127F">
            <w:pPr>
              <w:jc w:val="center"/>
            </w:pPr>
            <w:r>
              <w:t>GAF Programme dép.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F02825" w:rsidRDefault="00F02825" w:rsidP="004D127F">
            <w:pPr>
              <w:jc w:val="center"/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F02825" w:rsidRDefault="00F02825" w:rsidP="004D127F">
            <w:pPr>
              <w:jc w:val="center"/>
            </w:pPr>
          </w:p>
        </w:tc>
        <w:tc>
          <w:tcPr>
            <w:tcW w:w="1693" w:type="dxa"/>
            <w:vMerge/>
            <w:shd w:val="clear" w:color="auto" w:fill="E2EFD9" w:themeFill="accent6" w:themeFillTint="33"/>
            <w:vAlign w:val="center"/>
          </w:tcPr>
          <w:p w:rsidR="00F02825" w:rsidRDefault="00F02825" w:rsidP="007E4AEF">
            <w:pPr>
              <w:jc w:val="center"/>
            </w:pPr>
          </w:p>
        </w:tc>
      </w:tr>
      <w:tr w:rsidR="007E4AEF" w:rsidTr="00F02825">
        <w:tc>
          <w:tcPr>
            <w:tcW w:w="2263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Juge 1 GR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06, 13 octobre et 03, 24 novembre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</w:p>
        </w:tc>
        <w:tc>
          <w:tcPr>
            <w:tcW w:w="1693" w:type="dxa"/>
            <w:vMerge/>
            <w:shd w:val="clear" w:color="auto" w:fill="E2EFD9" w:themeFill="accent6" w:themeFillTint="33"/>
          </w:tcPr>
          <w:p w:rsidR="007E4AEF" w:rsidRPr="004D127F" w:rsidRDefault="007E4AEF" w:rsidP="004D127F">
            <w:pPr>
              <w:jc w:val="center"/>
            </w:pPr>
          </w:p>
        </w:tc>
      </w:tr>
      <w:tr w:rsidR="007E4AEF" w:rsidTr="00F02825">
        <w:tc>
          <w:tcPr>
            <w:tcW w:w="2263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Juge 1 GAM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06, 20 octobre et 10, 17, 20 novembre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</w:p>
        </w:tc>
        <w:tc>
          <w:tcPr>
            <w:tcW w:w="1693" w:type="dxa"/>
            <w:vMerge/>
            <w:shd w:val="clear" w:color="auto" w:fill="E2EFD9" w:themeFill="accent6" w:themeFillTint="33"/>
          </w:tcPr>
          <w:p w:rsidR="007E4AEF" w:rsidRPr="004D127F" w:rsidRDefault="007E4AEF" w:rsidP="004D127F">
            <w:pPr>
              <w:jc w:val="center"/>
            </w:pPr>
          </w:p>
        </w:tc>
      </w:tr>
      <w:tr w:rsidR="007E4AEF" w:rsidTr="00F02825">
        <w:tc>
          <w:tcPr>
            <w:tcW w:w="2263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Entraineur GAF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23 octobre, 11 novembre, 26 février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A définir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:rsidR="007E4AEF" w:rsidRPr="004D127F" w:rsidRDefault="007E4AEF" w:rsidP="004D127F">
            <w:pPr>
              <w:jc w:val="center"/>
            </w:pPr>
            <w:r>
              <w:t>Inscription</w:t>
            </w:r>
          </w:p>
        </w:tc>
      </w:tr>
      <w:tr w:rsidR="007E4AEF" w:rsidTr="00F02825">
        <w:tc>
          <w:tcPr>
            <w:tcW w:w="2263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Entraineur GAM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 xml:space="preserve">20 octobre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A définir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:rsidR="007E4AEF" w:rsidRPr="004D127F" w:rsidRDefault="007E4AEF" w:rsidP="004D127F">
            <w:pPr>
              <w:jc w:val="center"/>
            </w:pPr>
            <w:r>
              <w:t>Inscription</w:t>
            </w:r>
          </w:p>
        </w:tc>
      </w:tr>
      <w:tr w:rsidR="007E4AEF" w:rsidTr="00F02825">
        <w:tc>
          <w:tcPr>
            <w:tcW w:w="2263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Entraineur GR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03 novembre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E4AEF" w:rsidRPr="004D127F" w:rsidRDefault="007E4AEF" w:rsidP="004D127F">
            <w:pPr>
              <w:jc w:val="center"/>
            </w:pPr>
            <w:r>
              <w:t>A définir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:rsidR="007E4AEF" w:rsidRPr="004D127F" w:rsidRDefault="007E4AEF" w:rsidP="004D127F">
            <w:pPr>
              <w:jc w:val="center"/>
            </w:pPr>
            <w:r>
              <w:t>Inscription</w:t>
            </w:r>
          </w:p>
        </w:tc>
      </w:tr>
    </w:tbl>
    <w:tbl>
      <w:tblPr>
        <w:tblStyle w:val="Grilledutableau"/>
        <w:tblpPr w:leftFromText="141" w:rightFromText="141" w:vertAnchor="text" w:horzAnchor="margin" w:tblpY="2824"/>
        <w:tblW w:w="0" w:type="auto"/>
        <w:tblLook w:val="04A0" w:firstRow="1" w:lastRow="0" w:firstColumn="1" w:lastColumn="0" w:noHBand="0" w:noVBand="1"/>
      </w:tblPr>
      <w:tblGrid>
        <w:gridCol w:w="1906"/>
        <w:gridCol w:w="1872"/>
        <w:gridCol w:w="1858"/>
        <w:gridCol w:w="1973"/>
        <w:gridCol w:w="1783"/>
        <w:gridCol w:w="1652"/>
      </w:tblGrid>
      <w:tr w:rsidR="00F02825" w:rsidTr="0088005B">
        <w:tc>
          <w:tcPr>
            <w:tcW w:w="11044" w:type="dxa"/>
            <w:gridSpan w:val="6"/>
            <w:shd w:val="clear" w:color="auto" w:fill="C00000"/>
          </w:tcPr>
          <w:p w:rsidR="00F02825" w:rsidRPr="00F02825" w:rsidRDefault="00F02825" w:rsidP="00F02825">
            <w:pPr>
              <w:jc w:val="center"/>
              <w:rPr>
                <w:sz w:val="40"/>
                <w:szCs w:val="40"/>
              </w:rPr>
            </w:pPr>
            <w:r w:rsidRPr="00F02825">
              <w:rPr>
                <w:sz w:val="40"/>
                <w:szCs w:val="40"/>
              </w:rPr>
              <w:t>Stages perfectionnement</w:t>
            </w:r>
          </w:p>
        </w:tc>
      </w:tr>
      <w:tr w:rsidR="00F02825" w:rsidTr="00F02825">
        <w:tc>
          <w:tcPr>
            <w:tcW w:w="1906" w:type="dxa"/>
            <w:vMerge w:val="restart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GAF</w:t>
            </w:r>
          </w:p>
        </w:tc>
        <w:tc>
          <w:tcPr>
            <w:tcW w:w="1872" w:type="dxa"/>
            <w:vMerge w:val="restart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CPD</w:t>
            </w:r>
          </w:p>
        </w:tc>
        <w:tc>
          <w:tcPr>
            <w:tcW w:w="1858" w:type="dxa"/>
            <w:vMerge w:val="restart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10h-16h</w:t>
            </w: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21 septembre</w:t>
            </w: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Saint Vallier</w:t>
            </w: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:rsidR="00F02825" w:rsidRDefault="00F02825" w:rsidP="00F02825">
            <w:pPr>
              <w:jc w:val="center"/>
            </w:pPr>
            <w:r>
              <w:t>Inscription</w:t>
            </w:r>
          </w:p>
        </w:tc>
      </w:tr>
      <w:tr w:rsidR="00F02825" w:rsidTr="00F02825">
        <w:tc>
          <w:tcPr>
            <w:tcW w:w="1906" w:type="dxa"/>
            <w:vMerge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72" w:type="dxa"/>
            <w:vMerge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58" w:type="dxa"/>
            <w:vMerge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26 octobre</w:t>
            </w: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Annonay</w:t>
            </w: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  <w:r>
              <w:t>Inscription</w:t>
            </w:r>
          </w:p>
        </w:tc>
      </w:tr>
      <w:tr w:rsidR="00F02825" w:rsidTr="00F02825">
        <w:tc>
          <w:tcPr>
            <w:tcW w:w="1906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58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</w:tr>
      <w:tr w:rsidR="00F02825" w:rsidTr="00F02825">
        <w:tc>
          <w:tcPr>
            <w:tcW w:w="1906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58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</w:tr>
      <w:tr w:rsidR="00F02825" w:rsidTr="00F02825">
        <w:tc>
          <w:tcPr>
            <w:tcW w:w="1906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58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</w:tr>
      <w:tr w:rsidR="00F02825" w:rsidTr="00F02825">
        <w:tc>
          <w:tcPr>
            <w:tcW w:w="1906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58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</w:tr>
      <w:tr w:rsidR="00F02825" w:rsidTr="00F02825">
        <w:tc>
          <w:tcPr>
            <w:tcW w:w="1906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858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783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:rsidR="00F02825" w:rsidRPr="00F02825" w:rsidRDefault="00F02825" w:rsidP="00F02825">
            <w:pPr>
              <w:jc w:val="center"/>
            </w:pPr>
          </w:p>
        </w:tc>
      </w:tr>
    </w:tbl>
    <w:p w:rsidR="00191992" w:rsidRDefault="00191992" w:rsidP="00293E96">
      <w:pPr>
        <w:ind w:firstLine="708"/>
        <w:rPr>
          <w:sz w:val="10"/>
          <w:szCs w:val="10"/>
        </w:rPr>
      </w:pPr>
      <w:bookmarkStart w:id="0" w:name="_GoBack"/>
      <w:bookmarkEnd w:id="0"/>
    </w:p>
    <w:p w:rsidR="00F02825" w:rsidRDefault="00F02825" w:rsidP="00293E96">
      <w:pPr>
        <w:ind w:firstLine="708"/>
        <w:rPr>
          <w:sz w:val="10"/>
          <w:szCs w:val="10"/>
        </w:rPr>
      </w:pPr>
    </w:p>
    <w:p w:rsidR="00F02825" w:rsidRPr="00F02825" w:rsidRDefault="00F02825" w:rsidP="00293E96">
      <w:pPr>
        <w:ind w:firstLine="708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1"/>
      </w:tblGrid>
      <w:tr w:rsidR="00F02825" w:rsidTr="00191992">
        <w:tc>
          <w:tcPr>
            <w:tcW w:w="11044" w:type="dxa"/>
            <w:gridSpan w:val="4"/>
            <w:shd w:val="clear" w:color="auto" w:fill="FE8C02"/>
          </w:tcPr>
          <w:p w:rsidR="00F02825" w:rsidRPr="00191992" w:rsidRDefault="00F02825" w:rsidP="0019199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191992">
              <w:rPr>
                <w:color w:val="FFFFFF" w:themeColor="background1"/>
                <w:sz w:val="40"/>
                <w:szCs w:val="40"/>
              </w:rPr>
              <w:t>Animations</w:t>
            </w:r>
          </w:p>
        </w:tc>
      </w:tr>
      <w:tr w:rsidR="00F02825" w:rsidTr="00191992"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191992" w:rsidP="00191992">
            <w:pPr>
              <w:jc w:val="center"/>
            </w:pPr>
            <w:r>
              <w:t xml:space="preserve">Animation </w:t>
            </w:r>
            <w:proofErr w:type="spellStart"/>
            <w:r>
              <w:t>access</w:t>
            </w:r>
            <w:proofErr w:type="spellEnd"/>
            <w:r>
              <w:t xml:space="preserve"> gym</w:t>
            </w: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</w:tr>
      <w:tr w:rsidR="00F02825" w:rsidTr="00191992"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191992" w:rsidP="00191992">
            <w:pPr>
              <w:jc w:val="center"/>
            </w:pPr>
            <w:r>
              <w:t>Animation petite enfance</w:t>
            </w: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191992" w:rsidP="00191992">
            <w:pPr>
              <w:jc w:val="center"/>
            </w:pPr>
            <w:r>
              <w:t xml:space="preserve">16 février </w:t>
            </w: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191992" w:rsidP="00191992">
            <w:pPr>
              <w:jc w:val="center"/>
            </w:pPr>
            <w:r>
              <w:t>Bourg de Péage</w:t>
            </w: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191992" w:rsidP="00191992">
            <w:pPr>
              <w:jc w:val="center"/>
            </w:pPr>
            <w:r>
              <w:t>Inscription</w:t>
            </w:r>
          </w:p>
        </w:tc>
      </w:tr>
      <w:tr w:rsidR="00F02825" w:rsidTr="00191992"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191992" w:rsidP="00191992">
            <w:pPr>
              <w:jc w:val="center"/>
            </w:pPr>
            <w:r>
              <w:t>Gym Vacances</w:t>
            </w: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</w:tr>
      <w:tr w:rsidR="00F02825" w:rsidTr="00191992"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</w:tr>
      <w:tr w:rsidR="00F02825" w:rsidTr="00191992"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</w:tr>
      <w:tr w:rsidR="00F02825" w:rsidTr="00191992"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  <w:tc>
          <w:tcPr>
            <w:tcW w:w="2761" w:type="dxa"/>
            <w:shd w:val="clear" w:color="auto" w:fill="FFE599" w:themeFill="accent4" w:themeFillTint="66"/>
            <w:vAlign w:val="center"/>
          </w:tcPr>
          <w:p w:rsidR="00F02825" w:rsidRPr="00F02825" w:rsidRDefault="00F02825" w:rsidP="00191992">
            <w:pPr>
              <w:jc w:val="center"/>
            </w:pPr>
          </w:p>
        </w:tc>
      </w:tr>
    </w:tbl>
    <w:p w:rsidR="00F02825" w:rsidRDefault="00F02825" w:rsidP="00293E96">
      <w:pPr>
        <w:ind w:firstLine="708"/>
        <w:rPr>
          <w:sz w:val="50"/>
          <w:szCs w:val="50"/>
        </w:rPr>
      </w:pPr>
    </w:p>
    <w:p w:rsidR="004D127F" w:rsidRPr="00293E96" w:rsidRDefault="004D127F" w:rsidP="00191992">
      <w:pPr>
        <w:rPr>
          <w:sz w:val="50"/>
          <w:szCs w:val="50"/>
        </w:rPr>
      </w:pPr>
    </w:p>
    <w:sectPr w:rsidR="004D127F" w:rsidRPr="00293E96" w:rsidSect="00713DCF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2C"/>
    <w:rsid w:val="00191992"/>
    <w:rsid w:val="00293E96"/>
    <w:rsid w:val="004D127F"/>
    <w:rsid w:val="0062692C"/>
    <w:rsid w:val="00713DCF"/>
    <w:rsid w:val="007E4AEF"/>
    <w:rsid w:val="00D712C5"/>
    <w:rsid w:val="00F02825"/>
    <w:rsid w:val="00F80738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DB71"/>
  <w15:chartTrackingRefBased/>
  <w15:docId w15:val="{1CFF59D7-AD8F-4DBE-B055-B1EE17A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2019-09-26T15:01:00Z</dcterms:created>
  <dcterms:modified xsi:type="dcterms:W3CDTF">2019-09-26T15:01:00Z</dcterms:modified>
</cp:coreProperties>
</file>