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ED47" w14:textId="50C3A3DD" w:rsidR="00FA04A1" w:rsidRDefault="00BA67D5" w:rsidP="00064692"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6F959" wp14:editId="37F915B8">
                <wp:simplePos x="0" y="0"/>
                <wp:positionH relativeFrom="margin">
                  <wp:align>right</wp:align>
                </wp:positionH>
                <wp:positionV relativeFrom="paragraph">
                  <wp:posOffset>-904240</wp:posOffset>
                </wp:positionV>
                <wp:extent cx="1651819" cy="1021080"/>
                <wp:effectExtent l="0" t="0" r="5715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819" cy="1021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64222E" w14:textId="77777777" w:rsidR="00FA04A1" w:rsidRPr="00FD2F82" w:rsidRDefault="00FA04A1" w:rsidP="00FA04A1">
                            <w:pPr>
                              <w:jc w:val="center"/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</w:pPr>
                            <w:r w:rsidRPr="00FD2F82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SAISON</w:t>
                            </w:r>
                          </w:p>
                          <w:p w14:paraId="69801F4B" w14:textId="4ED6C729" w:rsidR="00FA04A1" w:rsidRPr="00FD2F82" w:rsidRDefault="00FA04A1" w:rsidP="00FA04A1">
                            <w:pPr>
                              <w:jc w:val="center"/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</w:pPr>
                            <w:r w:rsidRPr="00FD2F82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20</w:t>
                            </w:r>
                            <w:r w:rsidR="00BA67D5">
                              <w:rPr>
                                <w:b/>
                                <w:bCs/>
                                <w:color w:val="031E59"/>
                                <w:sz w:val="50"/>
                                <w:szCs w:val="50"/>
                              </w:rPr>
                              <w:t>20-2021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6F95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78.85pt;margin-top:-71.2pt;width:130.05pt;height:80.4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" fillcolor="white [3201]" stroked="f" strokeweight=".5pt">
                <v:textbox>
                  <w:txbxContent>
                    <w:p w14:paraId="3164222E" w14:textId="77777777" w:rsidR="00FA04A1" w:rsidRPr="00FD2F82" w:rsidRDefault="00FA04A1" w:rsidP="00FA04A1">
                      <w:pPr>
                        <w:jc w:val="center"/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</w:pPr>
                      <w:r w:rsidRPr="00FD2F82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SAISON</w:t>
                      </w:r>
                    </w:p>
                    <w:p w14:paraId="69801F4B" w14:textId="4ED6C729" w:rsidR="00FA04A1" w:rsidRPr="00FD2F82" w:rsidRDefault="00FA04A1" w:rsidP="00FA04A1">
                      <w:pPr>
                        <w:jc w:val="center"/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</w:pPr>
                      <w:r w:rsidRPr="00FD2F82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20</w:t>
                      </w:r>
                      <w:r w:rsidR="00BA67D5">
                        <w:rPr>
                          <w:b/>
                          <w:bCs/>
                          <w:color w:val="031E59"/>
                          <w:sz w:val="50"/>
                          <w:szCs w:val="50"/>
                        </w:rPr>
                        <w:t>20-2021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D9655" wp14:editId="3F1CCE54">
                <wp:simplePos x="0" y="0"/>
                <wp:positionH relativeFrom="column">
                  <wp:posOffset>2193925</wp:posOffset>
                </wp:positionH>
                <wp:positionV relativeFrom="paragraph">
                  <wp:posOffset>-899795</wp:posOffset>
                </wp:positionV>
                <wp:extent cx="2583180" cy="899160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8991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36000">
                              <a:srgbClr val="031E59"/>
                            </a:gs>
                            <a:gs pos="79000">
                              <a:srgbClr val="031E59">
                                <a:tint val="44500"/>
                                <a:satMod val="160000"/>
                              </a:srgb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5184B" w14:textId="193FD03E" w:rsidR="00BA67D5" w:rsidRPr="003524FB" w:rsidRDefault="003524FB" w:rsidP="00BA67D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524F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Offre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D9655" id="Rectangle 2" o:spid="_x0000_s1027" style="position:absolute;margin-left:172.75pt;margin-top:-70.85pt;width:203.4pt;height:7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" fillcolor="#031e59" stroked="f" strokeweight="1pt">
                <v:fill color2="white [3212]" rotate="t" angle="90" colors="0 #031e59;23593f #031e59;51773f #c2c4cd" focus="100%" type="gradient"/>
                <v:textbox>
                  <w:txbxContent>
                    <w:p w14:paraId="3705184B" w14:textId="193FD03E" w:rsidR="00BA67D5" w:rsidRPr="003524FB" w:rsidRDefault="003524FB" w:rsidP="00BA67D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524FB">
                        <w:rPr>
                          <w:b/>
                          <w:bCs/>
                          <w:sz w:val="40"/>
                          <w:szCs w:val="40"/>
                        </w:rPr>
                        <w:t>Offre d’emploi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50"/>
          <w:szCs w:val="50"/>
        </w:rPr>
        <w:drawing>
          <wp:anchor distT="0" distB="0" distL="114300" distR="114300" simplePos="0" relativeHeight="251659264" behindDoc="0" locked="0" layoutInCell="1" allowOverlap="1" wp14:anchorId="496DADA7" wp14:editId="658F3A74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3136265" cy="899160"/>
            <wp:effectExtent l="0" t="0" r="698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OME-ARDECHE_COMMERCIAL_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031E59"/>
          <w:sz w:val="50"/>
          <w:szCs w:val="50"/>
        </w:rPr>
        <w:drawing>
          <wp:anchor distT="0" distB="0" distL="114300" distR="114300" simplePos="0" relativeHeight="251667456" behindDoc="0" locked="0" layoutInCell="1" allowOverlap="1" wp14:anchorId="4139C482" wp14:editId="3FC894DF">
            <wp:simplePos x="0" y="0"/>
            <wp:positionH relativeFrom="column">
              <wp:posOffset>5189220</wp:posOffset>
            </wp:positionH>
            <wp:positionV relativeFrom="paragraph">
              <wp:posOffset>-411480</wp:posOffset>
            </wp:positionV>
            <wp:extent cx="1235215" cy="45719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OME-ARDECHE_COMMERCIAL_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15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24347" w14:textId="468BED82" w:rsidR="00BA67D5" w:rsidRPr="00BA67D5" w:rsidRDefault="00BA67D5" w:rsidP="00BA67D5"/>
    <w:p w14:paraId="012371AB" w14:textId="47CC4DA4" w:rsidR="00BA67D5" w:rsidRDefault="00BA67D5" w:rsidP="00BA67D5"/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38"/>
      </w:tblGrid>
      <w:tr w:rsidR="003524FB" w:rsidRPr="003524FB" w14:paraId="0DADBD4A" w14:textId="77777777" w:rsidTr="003524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C234FB" w14:textId="77777777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u w:val="single"/>
                <w:lang w:eastAsia="fr-FR"/>
              </w:rPr>
            </w:pP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u w:val="single"/>
                <w:lang w:eastAsia="fr-FR"/>
              </w:rPr>
              <w:t>Intitulé du poste</w:t>
            </w:r>
          </w:p>
          <w:p w14:paraId="6A3DC2D2" w14:textId="5CE65D0D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</w:pP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t>Entraîneur de gymnastique H/F pour public jeune et adulte, loisirs et compétitions.</w:t>
            </w:r>
          </w:p>
          <w:p w14:paraId="54AC1EFF" w14:textId="77777777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</w:pPr>
          </w:p>
          <w:p w14:paraId="580237FE" w14:textId="682AF24C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u w:val="single"/>
                <w:lang w:eastAsia="fr-FR"/>
              </w:rPr>
            </w:pP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u w:val="single"/>
                <w:lang w:eastAsia="fr-FR"/>
              </w:rPr>
              <w:t>Missions</w:t>
            </w:r>
          </w:p>
          <w:p w14:paraId="01EDA5A2" w14:textId="34130060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</w:pP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t>Préparation des séances en collaboration avec les autres entraîneurs.</w:t>
            </w:r>
          </w:p>
          <w:p w14:paraId="60B86231" w14:textId="77777777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u w:val="single"/>
                <w:lang w:eastAsia="fr-FR"/>
              </w:rPr>
            </w:pP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u w:val="single"/>
                <w:lang w:eastAsia="fr-FR"/>
              </w:rPr>
              <w:t>Présence obligatoire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t xml:space="preserve"> aux compétitions les weekends et stages pendant les vacances scolaires.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</w:r>
          </w:p>
          <w:p w14:paraId="241333E2" w14:textId="77777777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</w:pP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u w:val="single"/>
                <w:lang w:eastAsia="fr-FR"/>
              </w:rPr>
              <w:t>Horaires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  <w:t>- lundi 18h/20h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  <w:t>- mercredi 13h30/19h30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  <w:t>- jeudi 18h/20h ou 21h si groupe adulte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  <w:t>- + 2 h/semaine de préparation de séances/administrative et si besoin le samedi matin (hors compétition).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u w:val="single"/>
                <w:lang w:eastAsia="fr-FR"/>
              </w:rPr>
              <w:t>Salaire</w:t>
            </w:r>
          </w:p>
          <w:p w14:paraId="5906C4F9" w14:textId="77777777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</w:pP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t>S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t>elon la convention collective du sport + mutuelle entreprise.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  <w:t>Poste disponible exclusivement aux candidats diplômés.</w:t>
            </w:r>
          </w:p>
          <w:p w14:paraId="4B0804D2" w14:textId="1601AAEB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</w:pPr>
          </w:p>
        </w:tc>
      </w:tr>
      <w:tr w:rsidR="003524FB" w:rsidRPr="003524FB" w14:paraId="01B5AAB1" w14:textId="77777777" w:rsidTr="003524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4380EB" w14:textId="3BADD6ED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</w:pPr>
          </w:p>
        </w:tc>
      </w:tr>
      <w:tr w:rsidR="003524FB" w:rsidRPr="003524FB" w14:paraId="1467111A" w14:textId="77777777" w:rsidTr="003524FB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1EA52" w14:textId="77777777" w:rsidR="003524FB" w:rsidRPr="003524FB" w:rsidRDefault="003524FB" w:rsidP="003524FB">
            <w:pPr>
              <w:spacing w:after="0" w:line="240" w:lineRule="auto"/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</w:pP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t>• USC SECTION GYM</w:t>
            </w:r>
            <w:r w:rsidRPr="003524FB">
              <w:rPr>
                <w:rFonts w:ascii="Calibri" w:eastAsia="Times New Roman" w:hAnsi="Calibri" w:cs="Calibri"/>
                <w:color w:val="323130"/>
                <w:sz w:val="24"/>
                <w:szCs w:val="24"/>
                <w:lang w:eastAsia="fr-FR"/>
              </w:rPr>
              <w:br/>
              <w:t>• Coordonnées : </w:t>
            </w:r>
            <w:hyperlink r:id="rId6" w:tgtFrame="_blank" w:history="1">
              <w:r w:rsidRPr="003524FB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fr-FR"/>
                </w:rPr>
                <w:t>uscgymcrest.tresorier@hotmail.com</w:t>
              </w:r>
            </w:hyperlink>
          </w:p>
        </w:tc>
      </w:tr>
    </w:tbl>
    <w:p w14:paraId="5107DD99" w14:textId="77777777" w:rsidR="003524FB" w:rsidRPr="003524FB" w:rsidRDefault="003524FB" w:rsidP="003524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fr-FR"/>
        </w:rPr>
      </w:pPr>
      <w:r w:rsidRPr="003524FB">
        <w:rPr>
          <w:rFonts w:ascii="Calibri" w:eastAsia="Times New Roman" w:hAnsi="Calibri" w:cs="Calibri"/>
          <w:color w:val="323130"/>
          <w:lang w:eastAsia="fr-FR"/>
        </w:rPr>
        <w:t> </w:t>
      </w:r>
    </w:p>
    <w:p w14:paraId="35CD178A" w14:textId="7D7041F4" w:rsidR="003524FB" w:rsidRPr="003524FB" w:rsidRDefault="003524FB" w:rsidP="003524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23130"/>
          <w:lang w:eastAsia="fr-FR"/>
        </w:rPr>
      </w:pPr>
    </w:p>
    <w:p w14:paraId="03CB5FFA" w14:textId="77777777" w:rsidR="00BA67D5" w:rsidRPr="00BA67D5" w:rsidRDefault="00BA67D5" w:rsidP="00BA67D5"/>
    <w:sectPr w:rsidR="00BA67D5" w:rsidRPr="00BA67D5" w:rsidSect="00BA67D5"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A1"/>
    <w:rsid w:val="00022E7B"/>
    <w:rsid w:val="00064692"/>
    <w:rsid w:val="003524FB"/>
    <w:rsid w:val="00BA67D5"/>
    <w:rsid w:val="00D712C5"/>
    <w:rsid w:val="00FA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7ABE5"/>
  <w15:chartTrackingRefBased/>
  <w15:docId w15:val="{7AC2EDC4-454A-4ADC-BC4C-6C8B02FA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52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524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cgymcrest.tresorier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Comité D/A Gym - Jérémy Bruyas</cp:lastModifiedBy>
  <cp:revision>2</cp:revision>
  <dcterms:created xsi:type="dcterms:W3CDTF">2021-02-09T08:47:00Z</dcterms:created>
  <dcterms:modified xsi:type="dcterms:W3CDTF">2021-02-09T08:47:00Z</dcterms:modified>
</cp:coreProperties>
</file>